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CC87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p w14:paraId="41A329FD" w14:textId="3AEF9617" w:rsidR="00D122C0" w:rsidRDefault="00CB4E91">
      <w:pPr>
        <w:pStyle w:val="BodyText"/>
        <w:spacing w:after="0"/>
        <w:ind w:left="0" w:right="33"/>
        <w:jc w:val="center"/>
        <w:rPr>
          <w:noProof/>
        </w:rPr>
      </w:pPr>
      <w:r w:rsidRPr="004C1D4A">
        <w:rPr>
          <w:noProof/>
        </w:rPr>
        <w:drawing>
          <wp:inline distT="0" distB="0" distL="0" distR="0" wp14:anchorId="7D940C4C" wp14:editId="0CE4A737">
            <wp:extent cx="624840" cy="632460"/>
            <wp:effectExtent l="0" t="0" r="0" b="0"/>
            <wp:docPr id="3" name="Picture 1" descr="μαυροασπρό μικ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υροασπρό μικρ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ABAC" w14:textId="77777777" w:rsidR="00BD0FD5" w:rsidRDefault="00BD0FD5">
      <w:pPr>
        <w:pStyle w:val="BodyText"/>
        <w:spacing w:after="0"/>
        <w:ind w:left="0" w:right="33"/>
        <w:jc w:val="center"/>
        <w:rPr>
          <w:noProof/>
        </w:rPr>
      </w:pPr>
    </w:p>
    <w:p w14:paraId="1B5CBA61" w14:textId="77777777" w:rsidR="00BD0FD5" w:rsidRPr="00BD0FD5" w:rsidRDefault="00BD0FD5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ΚΥΠΡΙΑΚΗ ΔΗΜΟΚΡΑΤΙΑ</w:t>
      </w:r>
    </w:p>
    <w:p w14:paraId="4F66ED5C" w14:textId="77777777" w:rsidR="00BD0FD5" w:rsidRPr="00C80FB5" w:rsidRDefault="00BD0FD5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ACBF42" w14:textId="675E38D9" w:rsidR="00D122C0" w:rsidRPr="00C80FB5" w:rsidRDefault="00D122C0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FB5">
        <w:rPr>
          <w:rFonts w:ascii="Times New Roman" w:hAnsi="Times New Roman"/>
          <w:b/>
          <w:bCs/>
          <w:sz w:val="28"/>
          <w:szCs w:val="28"/>
        </w:rPr>
        <w:t>Υ</w:t>
      </w:r>
      <w:r w:rsidR="00E579DF">
        <w:rPr>
          <w:rFonts w:ascii="Times New Roman" w:hAnsi="Times New Roman"/>
          <w:b/>
          <w:bCs/>
          <w:sz w:val="28"/>
          <w:szCs w:val="28"/>
        </w:rPr>
        <w:t>ΦΥΠΟΥΡΓΕΙΟ ΕΡΕΥΝΑΣ, ΚΑΙΝΟΤΟΜΙΑΣ ΚΑΙ ΨΗΦΙΑΚΗΣ ΠΟΛΙΤΙΚΗΣ</w:t>
      </w:r>
      <w:r w:rsidRPr="00C80F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03222D8" w14:textId="77777777" w:rsidR="00D122C0" w:rsidRPr="00C80FB5" w:rsidRDefault="00D122C0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FB5">
        <w:rPr>
          <w:rFonts w:ascii="Times New Roman" w:hAnsi="Times New Roman"/>
          <w:b/>
          <w:bCs/>
          <w:sz w:val="28"/>
          <w:szCs w:val="28"/>
        </w:rPr>
        <w:t>ΤΜΗΜΑ ΗΛΕΚΤΡΟΝΙΚΩΝ ΕΠΙΚΟΙΝΩΝΙΩΝ</w:t>
      </w:r>
    </w:p>
    <w:p w14:paraId="6E6F601A" w14:textId="77777777" w:rsidR="00D122C0" w:rsidRDefault="00D122C0">
      <w:pPr>
        <w:pStyle w:val="BodyText"/>
        <w:spacing w:after="0"/>
        <w:ind w:left="0" w:right="-618"/>
        <w:jc w:val="right"/>
        <w:rPr>
          <w:rFonts w:ascii="Times New Roman" w:hAnsi="Times New Roman"/>
          <w:b/>
          <w:bCs/>
          <w:sz w:val="24"/>
          <w:u w:val="single"/>
        </w:rPr>
      </w:pPr>
    </w:p>
    <w:p w14:paraId="41C6C905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p w14:paraId="021A9D29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ΑΡΘΡΟ 47 ΤΩΝ ΠΕΡΙ ΡΑΔΙΟΕΠΙΚΟΙΝΩΝΙΩΝ ΝΟΜΩΝ </w:t>
      </w:r>
    </w:p>
    <w:p w14:paraId="520BE74A" w14:textId="28F0A7D7" w:rsidR="00D122C0" w:rsidRPr="00335E8A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  <w:lang w:val="en-CY"/>
        </w:rPr>
      </w:pPr>
      <w:r>
        <w:rPr>
          <w:rFonts w:ascii="Times New Roman" w:hAnsi="Times New Roman"/>
          <w:b/>
          <w:bCs/>
          <w:sz w:val="24"/>
          <w:u w:val="single"/>
        </w:rPr>
        <w:t>ΤΟΥ 2002 ΜΕΧΡΙ 20</w:t>
      </w:r>
      <w:r w:rsidR="00335E8A">
        <w:rPr>
          <w:rFonts w:ascii="Times New Roman" w:hAnsi="Times New Roman"/>
          <w:b/>
          <w:bCs/>
          <w:sz w:val="24"/>
          <w:u w:val="single"/>
          <w:lang w:val="en-CY"/>
        </w:rPr>
        <w:t>22</w:t>
      </w:r>
    </w:p>
    <w:p w14:paraId="2DB4E0F8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0F2767D5" w14:textId="4BD25F73" w:rsidR="00254B38" w:rsidRPr="00335E8A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ΓΡΑΠΤΕΣ ΕΞΕΤΑΣΕΙΣ ΡΑΔΙΟΕΡΑΣΙΤΕΧΝΩΝ </w:t>
      </w:r>
      <w:r w:rsidR="00254B38">
        <w:rPr>
          <w:rFonts w:ascii="Times New Roman" w:hAnsi="Times New Roman"/>
          <w:b/>
          <w:bCs/>
          <w:sz w:val="24"/>
          <w:u w:val="single"/>
        </w:rPr>
        <w:t>20</w:t>
      </w:r>
      <w:r w:rsidR="00FA0E4A">
        <w:rPr>
          <w:rFonts w:ascii="Times New Roman" w:hAnsi="Times New Roman"/>
          <w:b/>
          <w:bCs/>
          <w:sz w:val="24"/>
          <w:u w:val="single"/>
        </w:rPr>
        <w:t>2</w:t>
      </w:r>
      <w:r w:rsidR="00335E8A">
        <w:rPr>
          <w:rFonts w:ascii="Times New Roman" w:hAnsi="Times New Roman"/>
          <w:b/>
          <w:bCs/>
          <w:sz w:val="24"/>
          <w:u w:val="single"/>
          <w:lang w:val="en-CY"/>
        </w:rPr>
        <w:t>2</w:t>
      </w:r>
      <w:r w:rsidR="006C77F3">
        <w:rPr>
          <w:rFonts w:ascii="Times New Roman" w:hAnsi="Times New Roman"/>
          <w:b/>
          <w:bCs/>
          <w:sz w:val="24"/>
          <w:u w:val="single"/>
        </w:rPr>
        <w:t xml:space="preserve"> – </w:t>
      </w:r>
      <w:r w:rsidR="00FA0E4A">
        <w:rPr>
          <w:rFonts w:ascii="Times New Roman" w:hAnsi="Times New Roman"/>
          <w:b/>
          <w:bCs/>
          <w:sz w:val="24"/>
          <w:u w:val="single"/>
        </w:rPr>
        <w:t>1</w:t>
      </w:r>
      <w:r w:rsidR="00335E8A">
        <w:rPr>
          <w:rFonts w:ascii="Times New Roman" w:hAnsi="Times New Roman"/>
          <w:b/>
          <w:bCs/>
          <w:sz w:val="24"/>
          <w:u w:val="single"/>
          <w:lang w:val="en-CY"/>
        </w:rPr>
        <w:t xml:space="preserve">4 </w:t>
      </w:r>
      <w:r w:rsidR="00335E8A">
        <w:rPr>
          <w:rFonts w:ascii="Times New Roman" w:hAnsi="Times New Roman"/>
          <w:b/>
          <w:bCs/>
          <w:sz w:val="24"/>
          <w:u w:val="single"/>
        </w:rPr>
        <w:t>Σεπτεμβρίου 2022</w:t>
      </w:r>
    </w:p>
    <w:p w14:paraId="75C712C5" w14:textId="77777777" w:rsidR="00D122C0" w:rsidRPr="00100088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ΓΙΑ </w:t>
      </w:r>
      <w:r w:rsidR="00924F88">
        <w:rPr>
          <w:rFonts w:ascii="Times New Roman" w:hAnsi="Times New Roman"/>
          <w:b/>
          <w:bCs/>
          <w:sz w:val="24"/>
          <w:u w:val="single"/>
        </w:rPr>
        <w:t>ΑΠΟΚΤΗΣΗ</w:t>
      </w:r>
      <w:r w:rsidR="00254461">
        <w:rPr>
          <w:rFonts w:ascii="Times New Roman" w:hAnsi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ΠΙΣΤΟΠΟΙΗΤΙΚΟΥ ΧΕΙΡΙΣΤΗ ΡΑΔΙΟΕΡΑΣΙΤΕΧΝΙΚΗΣ ΥΠΗΡΕΣΙΑ</w:t>
      </w:r>
      <w:r w:rsidR="00100088">
        <w:rPr>
          <w:rFonts w:ascii="Times New Roman" w:hAnsi="Times New Roman"/>
          <w:b/>
          <w:bCs/>
          <w:sz w:val="24"/>
          <w:u w:val="single"/>
        </w:rPr>
        <w:t>Σ</w:t>
      </w:r>
    </w:p>
    <w:p w14:paraId="7127F8D7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58231E4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ΕΝΤΥΠΟ ΑΙΤΗΣΗΣ</w:t>
      </w:r>
    </w:p>
    <w:p w14:paraId="0EC0ACF5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10B7DE2A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4"/>
        <w:gridCol w:w="553"/>
        <w:gridCol w:w="5856"/>
      </w:tblGrid>
      <w:tr w:rsidR="00335E8A" w14:paraId="795B53E5" w14:textId="77777777" w:rsidTr="00335E8A">
        <w:tc>
          <w:tcPr>
            <w:tcW w:w="1904" w:type="dxa"/>
          </w:tcPr>
          <w:p w14:paraId="78D2BCB5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Όνομα:</w:t>
            </w:r>
          </w:p>
          <w:p w14:paraId="479E6896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1FF59AC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231F0DA6" w14:textId="52FF1C82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10B8CBED" w14:textId="77777777" w:rsidTr="00335E8A">
        <w:tc>
          <w:tcPr>
            <w:tcW w:w="1904" w:type="dxa"/>
          </w:tcPr>
          <w:p w14:paraId="3FAE7A0B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Επίθετο:</w:t>
            </w:r>
          </w:p>
          <w:p w14:paraId="238CC998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0EE750B9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6B1E9EA3" w14:textId="2C3F2E7E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789D0A4D" w14:textId="77777777" w:rsidTr="00335E8A">
        <w:tc>
          <w:tcPr>
            <w:tcW w:w="1904" w:type="dxa"/>
          </w:tcPr>
          <w:p w14:paraId="1C740E8E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Α.Δ.Τ.:</w:t>
            </w:r>
          </w:p>
        </w:tc>
        <w:tc>
          <w:tcPr>
            <w:tcW w:w="553" w:type="dxa"/>
          </w:tcPr>
          <w:p w14:paraId="22D1142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2B5F0DB1" w14:textId="5B107E7B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</w:t>
            </w:r>
          </w:p>
        </w:tc>
      </w:tr>
      <w:tr w:rsidR="00335E8A" w14:paraId="4888D128" w14:textId="77777777" w:rsidTr="00335E8A">
        <w:tc>
          <w:tcPr>
            <w:tcW w:w="1904" w:type="dxa"/>
          </w:tcPr>
          <w:p w14:paraId="3BA1255B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464CE7E2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3022F7CA" w14:textId="49FE92A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5E8A" w14:paraId="01759A97" w14:textId="77777777" w:rsidTr="00335E8A">
        <w:tc>
          <w:tcPr>
            <w:tcW w:w="1904" w:type="dxa"/>
          </w:tcPr>
          <w:p w14:paraId="43CCBE07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Ημερομηνία Γεννήσεως:</w:t>
            </w:r>
          </w:p>
          <w:p w14:paraId="20A2EBDC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3EB82CC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253F1E2E" w14:textId="0F68B36E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</w:t>
            </w:r>
          </w:p>
        </w:tc>
      </w:tr>
      <w:tr w:rsidR="00335E8A" w14:paraId="634ACC06" w14:textId="77777777" w:rsidTr="00335E8A">
        <w:tc>
          <w:tcPr>
            <w:tcW w:w="1904" w:type="dxa"/>
          </w:tcPr>
          <w:p w14:paraId="17B83819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Διεύθυνση: </w:t>
            </w:r>
          </w:p>
          <w:p w14:paraId="114CD521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B98FAE3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50BC9EEA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46DDB8E2" w14:textId="3A9A690B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</w:t>
            </w:r>
          </w:p>
          <w:p w14:paraId="430A932A" w14:textId="478AE6F5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  <w:p w14:paraId="07BC7CAA" w14:textId="4B2AAD54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</w:t>
            </w:r>
          </w:p>
          <w:p w14:paraId="6507476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</w:t>
            </w:r>
          </w:p>
        </w:tc>
      </w:tr>
      <w:tr w:rsidR="00335E8A" w14:paraId="4D802D6C" w14:textId="77777777" w:rsidTr="00335E8A">
        <w:tc>
          <w:tcPr>
            <w:tcW w:w="1904" w:type="dxa"/>
          </w:tcPr>
          <w:p w14:paraId="4781F652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21934989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</w:p>
        </w:tc>
        <w:tc>
          <w:tcPr>
            <w:tcW w:w="5856" w:type="dxa"/>
          </w:tcPr>
          <w:p w14:paraId="5FD37018" w14:textId="6F2961A1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D905F" wp14:editId="64833298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168910</wp:posOffset>
                      </wp:positionV>
                      <wp:extent cx="251460" cy="186690"/>
                      <wp:effectExtent l="12065" t="8255" r="12700" b="50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9B0D0" id="Rectangle 5" o:spid="_x0000_s1026" style="position:absolute;margin-left:231.35pt;margin-top:13.3pt;width:19.8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M1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87124" wp14:editId="12C4054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168910</wp:posOffset>
                      </wp:positionV>
                      <wp:extent cx="251460" cy="186690"/>
                      <wp:effectExtent l="5715" t="8255" r="9525" b="508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9C04" id="Rectangle 4" o:spid="_x0000_s1026" style="position:absolute;margin-left:56.1pt;margin-top:13.3pt;width:19.8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M1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"/>
                  </w:pict>
                </mc:Fallback>
              </mc:AlternateContent>
            </w:r>
          </w:p>
        </w:tc>
      </w:tr>
      <w:tr w:rsidR="00335E8A" w14:paraId="02C40DCC" w14:textId="77777777" w:rsidTr="00335E8A">
        <w:tc>
          <w:tcPr>
            <w:tcW w:w="1904" w:type="dxa"/>
          </w:tcPr>
          <w:p w14:paraId="495B66DE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Γλώσσα γραπτού:</w:t>
            </w:r>
          </w:p>
        </w:tc>
        <w:tc>
          <w:tcPr>
            <w:tcW w:w="553" w:type="dxa"/>
          </w:tcPr>
          <w:p w14:paraId="7ACC44FF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52863C4C" w14:textId="2A78E3EA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Ελληνικά                                           Αγγλικά</w:t>
            </w:r>
          </w:p>
        </w:tc>
      </w:tr>
      <w:tr w:rsidR="00335E8A" w14:paraId="7876859B" w14:textId="77777777" w:rsidTr="00335E8A">
        <w:tc>
          <w:tcPr>
            <w:tcW w:w="1904" w:type="dxa"/>
          </w:tcPr>
          <w:p w14:paraId="36520AF3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0A8C556D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047ADCD5" w14:textId="097FE54C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5E8A" w14:paraId="1C9C1BC3" w14:textId="77777777" w:rsidTr="00335E8A">
        <w:tc>
          <w:tcPr>
            <w:tcW w:w="1904" w:type="dxa"/>
          </w:tcPr>
          <w:p w14:paraId="75F08E48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Τηλέφωνο Επικοινωνίας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53" w:type="dxa"/>
          </w:tcPr>
          <w:p w14:paraId="129104B0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288F4D7A" w14:textId="44B5EEA5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439F4D06" w14:textId="77777777" w:rsidTr="00335E8A">
        <w:tc>
          <w:tcPr>
            <w:tcW w:w="1904" w:type="dxa"/>
          </w:tcPr>
          <w:p w14:paraId="2BE1C489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Τηλεομοιότυπο:</w:t>
            </w:r>
          </w:p>
        </w:tc>
        <w:tc>
          <w:tcPr>
            <w:tcW w:w="553" w:type="dxa"/>
          </w:tcPr>
          <w:p w14:paraId="6771C257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0F3D7432" w14:textId="606D981F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6E16007C" w14:textId="77777777" w:rsidTr="00335E8A">
        <w:tc>
          <w:tcPr>
            <w:tcW w:w="1904" w:type="dxa"/>
          </w:tcPr>
          <w:p w14:paraId="515AB51F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4F88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924F88">
              <w:rPr>
                <w:rFonts w:ascii="Times New Roman" w:hAnsi="Times New Roman"/>
                <w:b/>
                <w:sz w:val="24"/>
              </w:rPr>
              <w:t>-</w:t>
            </w:r>
            <w:r w:rsidRPr="00924F88"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  <w:r w:rsidRPr="00924F8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53" w:type="dxa"/>
          </w:tcPr>
          <w:p w14:paraId="3DF38DE3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1FE34D37" w14:textId="12395EB9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335E8A" w14:paraId="1FD95380" w14:textId="77777777" w:rsidTr="00335E8A">
        <w:tc>
          <w:tcPr>
            <w:tcW w:w="1904" w:type="dxa"/>
          </w:tcPr>
          <w:p w14:paraId="5D1D7627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17547247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4E4A9F97" w14:textId="43971D86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5E8A" w14:paraId="1F13AB16" w14:textId="77777777" w:rsidTr="00335E8A">
        <w:tc>
          <w:tcPr>
            <w:tcW w:w="1904" w:type="dxa"/>
          </w:tcPr>
          <w:p w14:paraId="6F6521B3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 Ημερομηνία:</w:t>
            </w:r>
          </w:p>
        </w:tc>
        <w:tc>
          <w:tcPr>
            <w:tcW w:w="553" w:type="dxa"/>
          </w:tcPr>
          <w:p w14:paraId="215DA0F5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15CAC5D1" w14:textId="1DB0C40B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</w:t>
            </w:r>
          </w:p>
        </w:tc>
      </w:tr>
      <w:tr w:rsidR="00335E8A" w14:paraId="183B1B94" w14:textId="77777777" w:rsidTr="00335E8A">
        <w:tc>
          <w:tcPr>
            <w:tcW w:w="1904" w:type="dxa"/>
          </w:tcPr>
          <w:p w14:paraId="50971B65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3" w:type="dxa"/>
          </w:tcPr>
          <w:p w14:paraId="03858174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5002D891" w14:textId="1FF48B02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5E8A" w14:paraId="08D292F0" w14:textId="77777777" w:rsidTr="00335E8A">
        <w:tc>
          <w:tcPr>
            <w:tcW w:w="1904" w:type="dxa"/>
          </w:tcPr>
          <w:p w14:paraId="2E9DBBA2" w14:textId="77777777" w:rsidR="00335E8A" w:rsidRPr="00924F88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 Υπογραφή:</w:t>
            </w:r>
          </w:p>
        </w:tc>
        <w:tc>
          <w:tcPr>
            <w:tcW w:w="553" w:type="dxa"/>
          </w:tcPr>
          <w:p w14:paraId="009B396D" w14:textId="77777777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</w:tcPr>
          <w:p w14:paraId="7433F889" w14:textId="33C3FBAF" w:rsidR="00335E8A" w:rsidRDefault="00335E8A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</w:t>
            </w:r>
          </w:p>
        </w:tc>
      </w:tr>
    </w:tbl>
    <w:p w14:paraId="115BBBB6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p w14:paraId="45E7CA13" w14:textId="77777777" w:rsidR="00D122C0" w:rsidRDefault="00D122C0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ΓΙΑ ΕΠΙΣΗΜΗ ΧΡΗΣΗ ΜΟΝΟ:</w:t>
      </w:r>
    </w:p>
    <w:p w14:paraId="684005FA" w14:textId="77777777" w:rsidR="00D122C0" w:rsidRDefault="00D122C0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79440583" w14:textId="77777777" w:rsidR="00A845E3" w:rsidRDefault="00CB4E91" w:rsidP="00A845E3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  <w:lang w:val="en-US"/>
        </w:rPr>
      </w:pPr>
      <w:r>
        <w:rPr>
          <w:rFonts w:ascii="Times New Roman" w:hAnsi="Times New Roman"/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949BF" wp14:editId="6FCF4D64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714500" cy="228600"/>
                <wp:effectExtent l="7620" t="8890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9275" id="Rectangle 2" o:spid="_x0000_s1026" style="position:absolute;margin-left:171pt;margin-top:.6pt;width:1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xNHwIAADw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"/>
            </w:pict>
          </mc:Fallback>
        </mc:AlternateContent>
      </w:r>
      <w:r w:rsidR="009433E6">
        <w:rPr>
          <w:rFonts w:ascii="Times New Roman" w:hAnsi="Times New Roman"/>
          <w:b/>
          <w:bCs/>
          <w:sz w:val="24"/>
          <w:u w:val="single"/>
        </w:rPr>
        <w:t>Τέλη: €</w:t>
      </w:r>
      <w:r w:rsidR="00C26CA1">
        <w:rPr>
          <w:rFonts w:ascii="Times New Roman" w:hAnsi="Times New Roman"/>
          <w:b/>
          <w:bCs/>
          <w:sz w:val="24"/>
          <w:u w:val="single"/>
          <w:lang w:val="en-US"/>
        </w:rPr>
        <w:t>30,00</w:t>
      </w:r>
    </w:p>
    <w:p w14:paraId="31F7F420" w14:textId="2DB0F8C2" w:rsidR="00D122C0" w:rsidRPr="00A845E3" w:rsidRDefault="00CB4E91" w:rsidP="00A845E3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  <w:lang w:val="en-US"/>
        </w:rPr>
      </w:pPr>
      <w:r>
        <w:rPr>
          <w:rFonts w:ascii="Times New Roman" w:hAnsi="Times New Roman"/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EEBCB" wp14:editId="339E9ADB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714500" cy="228600"/>
                <wp:effectExtent l="7620" t="8890" r="1143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5A82" id="Rectangle 3" o:spid="_x0000_s1026" style="position:absolute;margin-left:171pt;margin-top:4.2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ir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"/>
            </w:pict>
          </mc:Fallback>
        </mc:AlternateContent>
      </w:r>
      <w:r w:rsidR="00D122C0">
        <w:rPr>
          <w:rFonts w:ascii="Times New Roman" w:hAnsi="Times New Roman"/>
          <w:b/>
          <w:bCs/>
          <w:sz w:val="24"/>
          <w:u w:val="single"/>
        </w:rPr>
        <w:t xml:space="preserve">Αριθμός Υποψηφίου: </w:t>
      </w:r>
    </w:p>
    <w:sectPr w:rsidR="00D122C0" w:rsidRPr="00A84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797" w:bottom="568" w:left="1797" w:header="964" w:footer="6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E77A" w14:textId="77777777" w:rsidR="001B0366" w:rsidRDefault="001B0366">
      <w:r>
        <w:separator/>
      </w:r>
    </w:p>
  </w:endnote>
  <w:endnote w:type="continuationSeparator" w:id="0">
    <w:p w14:paraId="316BEAA7" w14:textId="77777777" w:rsidR="001B0366" w:rsidRDefault="001B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812A" w14:textId="77777777" w:rsidR="00335E8A" w:rsidRDefault="0033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271E" w14:textId="77777777" w:rsidR="00924F88" w:rsidRDefault="00924F88">
    <w:pPr>
      <w:pStyle w:val="Footer"/>
      <w:pBdr>
        <w:top w:val="single" w:sz="4" w:space="1" w:color="auto"/>
      </w:pBdr>
      <w:rPr>
        <w:sz w:val="20"/>
        <w:lang w:val="en-US"/>
      </w:rPr>
    </w:pPr>
    <w:r>
      <w:rPr>
        <w:sz w:val="20"/>
        <w:lang w:val="en-US"/>
      </w:rPr>
      <w:t>ADE-NMK-03 03-02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F66" w14:textId="77777777" w:rsidR="00924F88" w:rsidRDefault="00924F88">
    <w:pPr>
      <w:pStyle w:val="Footer"/>
      <w:tabs>
        <w:tab w:val="clear" w:pos="8306"/>
      </w:tabs>
      <w:ind w:right="-618" w:hanging="567"/>
      <w:rPr>
        <w:sz w:val="18"/>
      </w:rPr>
    </w:pPr>
  </w:p>
  <w:p w14:paraId="2EF7DDCE" w14:textId="77777777" w:rsidR="00924F88" w:rsidRDefault="00924F88">
    <w:pPr>
      <w:pStyle w:val="Footer"/>
      <w:tabs>
        <w:tab w:val="clear" w:pos="8306"/>
      </w:tabs>
      <w:ind w:right="-618" w:hanging="56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A88E" w14:textId="77777777" w:rsidR="001B0366" w:rsidRDefault="001B0366">
      <w:r>
        <w:separator/>
      </w:r>
    </w:p>
  </w:footnote>
  <w:footnote w:type="continuationSeparator" w:id="0">
    <w:p w14:paraId="167E70EE" w14:textId="77777777" w:rsidR="001B0366" w:rsidRDefault="001B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6D1C" w14:textId="77777777" w:rsidR="00924F88" w:rsidRDefault="00924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78432" w14:textId="77777777" w:rsidR="00924F88" w:rsidRDefault="00924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052B" w14:textId="77777777" w:rsidR="00335E8A" w:rsidRDefault="00335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87CD" w14:textId="77777777" w:rsidR="00335E8A" w:rsidRDefault="00335E8A" w:rsidP="00335E8A">
    <w:pPr>
      <w:pStyle w:val="Header"/>
      <w:tabs>
        <w:tab w:val="left" w:pos="26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68"/>
    <w:rsid w:val="00100088"/>
    <w:rsid w:val="001B0366"/>
    <w:rsid w:val="002455D8"/>
    <w:rsid w:val="00254461"/>
    <w:rsid w:val="00254B38"/>
    <w:rsid w:val="00330E3B"/>
    <w:rsid w:val="00335E8A"/>
    <w:rsid w:val="0045757B"/>
    <w:rsid w:val="00474040"/>
    <w:rsid w:val="004A1FAC"/>
    <w:rsid w:val="005209E8"/>
    <w:rsid w:val="005A77A6"/>
    <w:rsid w:val="00643738"/>
    <w:rsid w:val="006C77F3"/>
    <w:rsid w:val="006E7AFF"/>
    <w:rsid w:val="006F68C7"/>
    <w:rsid w:val="0070239D"/>
    <w:rsid w:val="00795A79"/>
    <w:rsid w:val="007B6261"/>
    <w:rsid w:val="00924F88"/>
    <w:rsid w:val="009433E6"/>
    <w:rsid w:val="009E2BB0"/>
    <w:rsid w:val="009F7381"/>
    <w:rsid w:val="00A06AC2"/>
    <w:rsid w:val="00A51BDD"/>
    <w:rsid w:val="00A845E3"/>
    <w:rsid w:val="00BA31AC"/>
    <w:rsid w:val="00BD0FD5"/>
    <w:rsid w:val="00C26CA1"/>
    <w:rsid w:val="00C679BB"/>
    <w:rsid w:val="00C76D2E"/>
    <w:rsid w:val="00C80FB5"/>
    <w:rsid w:val="00C818D6"/>
    <w:rsid w:val="00CB4E91"/>
    <w:rsid w:val="00CF15CD"/>
    <w:rsid w:val="00D122C0"/>
    <w:rsid w:val="00D762FD"/>
    <w:rsid w:val="00E255CF"/>
    <w:rsid w:val="00E579DF"/>
    <w:rsid w:val="00E74BE2"/>
    <w:rsid w:val="00F23A68"/>
    <w:rsid w:val="00F61BCC"/>
    <w:rsid w:val="00FA0E4A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E25AD"/>
  <w15:chartTrackingRefBased/>
  <w15:docId w15:val="{240EB435-7A84-44F2-B9E0-F8D7CF9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ind w:left="-70" w:firstLine="70"/>
      <w:jc w:val="right"/>
      <w:outlineLvl w:val="1"/>
    </w:pPr>
    <w:rPr>
      <w:rFonts w:ascii="Arial" w:hAnsi="Arial"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  <w:ind w:left="720"/>
    </w:pPr>
    <w:rPr>
      <w:rFonts w:ascii="Arial" w:hAnsi="Arial"/>
      <w:sz w:val="22"/>
      <w:szCs w:val="20"/>
      <w:lang w:val="el-GR"/>
    </w:rPr>
  </w:style>
  <w:style w:type="paragraph" w:customStyle="1" w:styleId="a">
    <w:name w:val="Ετικέτα εγγράφου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l-GR"/>
    </w:rPr>
  </w:style>
  <w:style w:type="paragraph" w:styleId="BalloonText">
    <w:name w:val="Balloon Text"/>
    <w:basedOn w:val="Normal"/>
    <w:link w:val="BalloonTextChar"/>
    <w:rsid w:val="00254B3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54B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>Municipalty of Engomi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subject/>
  <dc:creator>.</dc:creator>
  <cp:keywords/>
  <dc:description/>
  <cp:lastModifiedBy>Irene Kyriazi</cp:lastModifiedBy>
  <cp:revision>4</cp:revision>
  <cp:lastPrinted>2019-12-20T06:52:00Z</cp:lastPrinted>
  <dcterms:created xsi:type="dcterms:W3CDTF">2020-11-27T12:24:00Z</dcterms:created>
  <dcterms:modified xsi:type="dcterms:W3CDTF">2022-07-18T06:25:00Z</dcterms:modified>
</cp:coreProperties>
</file>